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FEF" w:rsidRPr="004B1FEF" w:rsidRDefault="004B1FEF">
      <w:pPr>
        <w:rPr>
          <w:b/>
          <w:sz w:val="28"/>
          <w:szCs w:val="28"/>
        </w:rPr>
      </w:pPr>
      <w:bookmarkStart w:id="0" w:name="_GoBack"/>
      <w:bookmarkEnd w:id="0"/>
      <w:r w:rsidRPr="004B1FEF">
        <w:rPr>
          <w:b/>
          <w:sz w:val="28"/>
          <w:szCs w:val="28"/>
        </w:rPr>
        <w:t>Een helse zoektocht vol liefde en geluk.</w:t>
      </w:r>
    </w:p>
    <w:p w:rsidR="0036370B" w:rsidRDefault="00321C11">
      <w:r>
        <w:rPr>
          <w:noProof/>
          <w:lang w:eastAsia="nl-NL"/>
        </w:rPr>
        <w:drawing>
          <wp:anchor distT="0" distB="0" distL="114300" distR="114300" simplePos="0" relativeHeight="251658240" behindDoc="1" locked="0" layoutInCell="1" allowOverlap="1">
            <wp:simplePos x="0" y="0"/>
            <wp:positionH relativeFrom="column">
              <wp:posOffset>4594225</wp:posOffset>
            </wp:positionH>
            <wp:positionV relativeFrom="paragraph">
              <wp:posOffset>106045</wp:posOffset>
            </wp:positionV>
            <wp:extent cx="1771650" cy="1771650"/>
            <wp:effectExtent l="0" t="0" r="0" b="0"/>
            <wp:wrapTight wrapText="bothSides">
              <wp:wrapPolygon edited="0">
                <wp:start x="0" y="0"/>
                <wp:lineTo x="0" y="21368"/>
                <wp:lineTo x="21368" y="21368"/>
                <wp:lineTo x="21368"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 krabbe.jpg"/>
                    <pic:cNvPicPr/>
                  </pic:nvPicPr>
                  <pic:blipFill>
                    <a:blip r:embed="rId4">
                      <a:extLst>
                        <a:ext uri="{28A0092B-C50C-407E-A947-70E740481C1C}">
                          <a14:useLocalDpi xmlns:a14="http://schemas.microsoft.com/office/drawing/2010/main" val="0"/>
                        </a:ext>
                      </a:extLst>
                    </a:blip>
                    <a:stretch>
                      <a:fillRect/>
                    </a:stretch>
                  </pic:blipFill>
                  <pic:spPr>
                    <a:xfrm>
                      <a:off x="0" y="0"/>
                      <a:ext cx="1771650" cy="1771650"/>
                    </a:xfrm>
                    <a:prstGeom prst="rect">
                      <a:avLst/>
                    </a:prstGeom>
                  </pic:spPr>
                </pic:pic>
              </a:graphicData>
            </a:graphic>
          </wp:anchor>
        </w:drawing>
      </w:r>
      <w:r w:rsidR="00767A5B">
        <w:rPr>
          <w:b/>
        </w:rPr>
        <w:t>Titel:</w:t>
      </w:r>
      <w:r w:rsidR="00767A5B">
        <w:t xml:space="preserve"> Het gouden Ei</w:t>
      </w:r>
      <w:r w:rsidR="00767A5B">
        <w:br/>
      </w:r>
      <w:r w:rsidR="00767A5B">
        <w:rPr>
          <w:b/>
        </w:rPr>
        <w:t>Schrijver:</w:t>
      </w:r>
      <w:r w:rsidR="00767A5B">
        <w:t xml:space="preserve"> Tim Krabbé</w:t>
      </w:r>
      <w:r w:rsidR="00767A5B">
        <w:br/>
      </w:r>
      <w:r w:rsidR="00767A5B">
        <w:rPr>
          <w:b/>
        </w:rPr>
        <w:t xml:space="preserve">Niveau: </w:t>
      </w:r>
      <w:r w:rsidR="00767A5B">
        <w:t>3</w:t>
      </w:r>
    </w:p>
    <w:p w:rsidR="00767A5B" w:rsidRDefault="00767A5B">
      <w:r>
        <w:rPr>
          <w:b/>
        </w:rPr>
        <w:t>Tim krabbé:</w:t>
      </w:r>
      <w:r>
        <w:rPr>
          <w:b/>
        </w:rPr>
        <w:br/>
      </w:r>
      <w:r>
        <w:t>Hans Maarten Timotheus Krabbé is een Nederlandse schrijver en schaker. Hij heeft verschillende romans geschreven en twee boeken over zijn grootste passies, wielrennen en schaken. Han</w:t>
      </w:r>
      <w:r w:rsidR="00321C11">
        <w:t>s werd geboren op 13 april 1943 in Amsterdam.</w:t>
      </w:r>
      <w:r>
        <w:t xml:space="preserve"> </w:t>
      </w:r>
      <w:r w:rsidR="001111A2">
        <w:t xml:space="preserve">Zijn vader en opa waren beide kunstschilders van beroep. Zijn broer, Jeroen, is acteur, regisseur en kunstschilder. </w:t>
      </w:r>
      <w:r w:rsidR="00321C11">
        <w:t>Drie van zijn boeken zijn inmiddels verfilmd.</w:t>
      </w:r>
    </w:p>
    <w:p w:rsidR="00321C11" w:rsidRDefault="00321C11">
      <w:r>
        <w:rPr>
          <w:b/>
        </w:rPr>
        <w:t>Personages:</w:t>
      </w:r>
      <w:r>
        <w:rPr>
          <w:b/>
        </w:rPr>
        <w:br/>
      </w:r>
      <w:r w:rsidR="001E7A0D">
        <w:t>Rex Hofman: een rustige man die houd van grappen maken en spelletjes spelen. Wanneer zijn vriendin verdwijnt heeft hij hier erg lang moeite mee, pas naar 8 jaar durft hij iemand opnieuw ten huwelijk te vragen.</w:t>
      </w:r>
      <w:r w:rsidR="001E7A0D">
        <w:br/>
        <w:t>Raymond Lemorne: een Franse scheikundeleraar, hij heeft erg vreemde ideeën en redt een kind van de dood. Daarna vraagt hij zich af hoe het is om iemand te doden, wat hij dan ook ijskoud doet.</w:t>
      </w:r>
      <w:r w:rsidR="001E7A0D">
        <w:br/>
        <w:t>Saskia: een claustrofobisch meisje met de droom (nachtmerrie) vast te zitten in een zwevend gouden ei.</w:t>
      </w:r>
      <w:r w:rsidR="001E7A0D">
        <w:br/>
        <w:t>Lieneke: de nieuwe vriendin van Lex na de verdwijning van Saskia, hij vraagt haar ten huwelijk maar heeft toch het gevoel dat Saskia altijd tussen hun in blijft staan.</w:t>
      </w:r>
    </w:p>
    <w:p w:rsidR="002366CC" w:rsidRPr="002366CC" w:rsidRDefault="002366CC">
      <w:r>
        <w:rPr>
          <w:b/>
        </w:rPr>
        <w:t>Titelverklaring:</w:t>
      </w:r>
      <w:r>
        <w:br/>
        <w:t>Saskia had vroeger altijd nachtmerries dat ze opgesloten zat in een gouden ei die door de lucht zweefde, ze kon alleen uit dit ei verlost worden wanneer het door een ander ei geraakt werd.</w:t>
      </w:r>
    </w:p>
    <w:p w:rsidR="002366CC" w:rsidRPr="002366CC" w:rsidRDefault="001E7A0D">
      <w:r>
        <w:rPr>
          <w:b/>
        </w:rPr>
        <w:t>Samenvatting:</w:t>
      </w:r>
      <w:r w:rsidR="002366CC">
        <w:rPr>
          <w:b/>
        </w:rPr>
        <w:br/>
      </w:r>
      <w:r w:rsidR="002366CC">
        <w:t xml:space="preserve">Saskia en Rex gaan samen op vakantie naar een zonnig land. Wanneer de benzine op is en Rex 3 uur moet lopen laat hij Saskia alleen achter in de auto, ze krijgt weer een van de nachtmerries die ze vroeger gehad heeft. Wanneer rex terugkomt ziet hij dat Saskia overstuur is en een moment later zijn ze elkaar kwijt. Hij kan haar nergens meer vinden en vraagt aan alles en iedereen of ze gezien is maar niemand weet iets nuttigs. </w:t>
      </w:r>
      <w:r w:rsidR="002366CC">
        <w:br/>
        <w:t>Raymond Lemorne heeft een kind gered van de verdrinkingsdood en vraagt zich hierna af hoe het is om iemand van zijn of haar leven te beroven. Hij maakt een plan en probeert door middel van een ‘gebroken’ arm mensen mee te lokken naar zijn caravan om deze vast te koppelen aan zijn auto. Meerdere mensen weigeren dit en willen niet meerijden naar zijn caravan, Saskia kan het niet laten en stapt in.</w:t>
      </w:r>
      <w:r w:rsidR="002366CC">
        <w:br/>
        <w:t>Acht jaar later ontmoet Rex zijn nieuwe liefde, Lieneke, hij vraagt haar ten huwelijk maar kan Saskia maar niet los laten. Wanneer hij verder gaat met zoeken vertelt Lemorne dat hij Rex wil vertellen maar dan moet hij wel hetzelfde ondergaan. Hij wordt doormiddel van een slaapmiddel in slaap gebracht en werd wakker midden op een terras, in een doodskist.</w:t>
      </w:r>
    </w:p>
    <w:p w:rsidR="001E7A0D" w:rsidRPr="002366CC" w:rsidRDefault="001E7A0D">
      <w:r>
        <w:rPr>
          <w:b/>
        </w:rPr>
        <w:t xml:space="preserve">Mijn mening: </w:t>
      </w:r>
      <w:r w:rsidR="002366CC">
        <w:rPr>
          <w:b/>
        </w:rPr>
        <w:br/>
      </w:r>
      <w:r w:rsidR="002366CC">
        <w:t>Ik vind het maar een raar boek… een leuk maar raar boek. Ik heb genoten toen ik het boek las en heb het in een ruk uitgelezen. Ik vind het zo’n raar verhaal omdat Lemorne met opzet iemand vermoord omdat hij wil weten hoe dit voelt. Je zou niet verwachten dat een verhaal waarin dit centraal staat alsnog zo leuk zou kunnen zijn.</w:t>
      </w:r>
    </w:p>
    <w:sectPr w:rsidR="001E7A0D" w:rsidRPr="002366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A5B"/>
    <w:rsid w:val="000A3AF3"/>
    <w:rsid w:val="001111A2"/>
    <w:rsid w:val="001E7A0D"/>
    <w:rsid w:val="002366CC"/>
    <w:rsid w:val="00321C11"/>
    <w:rsid w:val="0036370B"/>
    <w:rsid w:val="004B1FEF"/>
    <w:rsid w:val="004F4413"/>
    <w:rsid w:val="00767A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1220F-55BC-4305-9ECE-D6F4225A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2479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van Gaal</dc:creator>
  <cp:keywords/>
  <dc:description/>
  <cp:lastModifiedBy>Wesley van Gaal</cp:lastModifiedBy>
  <cp:revision>2</cp:revision>
  <dcterms:created xsi:type="dcterms:W3CDTF">2017-06-21T14:01:00Z</dcterms:created>
  <dcterms:modified xsi:type="dcterms:W3CDTF">2017-06-21T14:01:00Z</dcterms:modified>
</cp:coreProperties>
</file>